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2F9E" w14:textId="464B0E6D" w:rsidR="007D5471" w:rsidRDefault="007D5471" w:rsidP="007D54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Naše značka: Okol561/2026</w:t>
      </w:r>
      <w:r>
        <w:rPr>
          <w:rFonts w:ascii="Times New Roman" w:hAnsi="Times New Roman" w:cs="Times New Roman"/>
        </w:rPr>
        <w:tab/>
      </w:r>
    </w:p>
    <w:p w14:paraId="5D636749" w14:textId="31BD5050" w:rsidR="007D5471" w:rsidRDefault="007D5471" w:rsidP="007D547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Kolešově dne </w:t>
      </w:r>
      <w:r w:rsidR="00A40A32">
        <w:rPr>
          <w:rFonts w:ascii="Times New Roman" w:hAnsi="Times New Roman" w:cs="Times New Roman"/>
        </w:rPr>
        <w:t>09.06.2026</w:t>
      </w:r>
    </w:p>
    <w:p w14:paraId="497E3FC6" w14:textId="77777777" w:rsidR="007D5471" w:rsidRDefault="007D5471" w:rsidP="007D5471">
      <w:pPr>
        <w:spacing w:line="240" w:lineRule="auto"/>
        <w:rPr>
          <w:rFonts w:ascii="Times New Roman" w:hAnsi="Times New Roman" w:cs="Times New Roman"/>
        </w:rPr>
      </w:pPr>
    </w:p>
    <w:p w14:paraId="0B616A1F" w14:textId="77777777" w:rsidR="007D5471" w:rsidRDefault="007D5471" w:rsidP="007D5471">
      <w:pPr>
        <w:spacing w:line="240" w:lineRule="auto"/>
        <w:rPr>
          <w:rFonts w:ascii="Times New Roman" w:hAnsi="Times New Roman" w:cs="Times New Roman"/>
        </w:rPr>
      </w:pPr>
    </w:p>
    <w:p w14:paraId="3330DCE9" w14:textId="77777777" w:rsidR="007D5471" w:rsidRDefault="007D5471" w:rsidP="007D547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Poskytnutí informace</w:t>
      </w:r>
    </w:p>
    <w:p w14:paraId="7497B294" w14:textId="77777777" w:rsidR="007D5471" w:rsidRDefault="007D5471" w:rsidP="007D5471">
      <w:pPr>
        <w:spacing w:line="240" w:lineRule="auto"/>
        <w:rPr>
          <w:rFonts w:ascii="Times New Roman" w:hAnsi="Times New Roman" w:cs="Times New Roman"/>
        </w:rPr>
      </w:pPr>
    </w:p>
    <w:p w14:paraId="7AAAD318" w14:textId="7D7745C0" w:rsidR="007D5471" w:rsidRDefault="007D5471" w:rsidP="007D54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 úřad Kolešov, jako povinný subjekt (dále jen „povinný subjekt“) příslušný k rozhodování podle§ 2 zákona č.106/1999 Sb., o svobodném přístupu k informacím, ve znění pozdějších předpisů (dále jen „</w:t>
      </w:r>
      <w:bookmarkStart w:id="0" w:name="_Hlk129956641"/>
      <w:r>
        <w:rPr>
          <w:rFonts w:ascii="Times New Roman" w:hAnsi="Times New Roman" w:cs="Times New Roman"/>
          <w:sz w:val="24"/>
          <w:szCs w:val="24"/>
        </w:rPr>
        <w:t>zákon o svobodném přístupu k informacím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“) ve věci žádosti o poskytnutí informací ve smyslu zákon o svobodném přístupu k informacím, kterou dne 28.05.2026 podal </w:t>
      </w:r>
      <w:r w:rsidRPr="00982E04">
        <w:rPr>
          <w:rFonts w:ascii="Times New Roman" w:hAnsi="Times New Roman" w:cs="Times New Roman"/>
          <w:sz w:val="24"/>
          <w:szCs w:val="24"/>
          <w:highlight w:val="black"/>
        </w:rPr>
        <w:t>pan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971384" w14:textId="36F92CD9" w:rsidR="007D5471" w:rsidRPr="00982E04" w:rsidRDefault="007D5471" w:rsidP="00982E04">
      <w:pPr>
        <w:jc w:val="center"/>
      </w:pPr>
      <w:r w:rsidRPr="00982E04">
        <w:rPr>
          <w:highlight w:val="black"/>
        </w:rPr>
        <w:t xml:space="preserve">Václav </w:t>
      </w:r>
      <w:proofErr w:type="spellStart"/>
      <w:r w:rsidRPr="00982E04">
        <w:rPr>
          <w:highlight w:val="black"/>
        </w:rPr>
        <w:t>Porazík</w:t>
      </w:r>
      <w:proofErr w:type="spellEnd"/>
      <w:r w:rsidRPr="00982E04">
        <w:rPr>
          <w:highlight w:val="black"/>
        </w:rPr>
        <w:t>, datum narození 21.03.1979, trvale bytem Kolešov 61, 270 04 Hořesedly</w:t>
      </w:r>
    </w:p>
    <w:p w14:paraId="5BD489EA" w14:textId="58BB1774" w:rsidR="007D5471" w:rsidRDefault="007D5471" w:rsidP="007D54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Písemnou žádostí o poskytnutí informací ve smyslu zákona č. 106/1999 Sb., o svobodném přístupu k informacím, ve znění pozdějších předpisů, kterou podal u Obecního úřadu Kolešov dne 28.05.2026 </w:t>
      </w:r>
      <w:r w:rsidRPr="00982E04">
        <w:rPr>
          <w:rFonts w:ascii="Times New Roman" w:hAnsi="Times New Roman" w:cs="Times New Roman"/>
          <w:sz w:val="24"/>
          <w:szCs w:val="24"/>
          <w:highlight w:val="black"/>
        </w:rPr>
        <w:t xml:space="preserve">pan Václav </w:t>
      </w:r>
      <w:proofErr w:type="spellStart"/>
      <w:r w:rsidRPr="00982E04">
        <w:rPr>
          <w:rFonts w:ascii="Times New Roman" w:hAnsi="Times New Roman" w:cs="Times New Roman"/>
          <w:sz w:val="24"/>
          <w:szCs w:val="24"/>
          <w:highlight w:val="black"/>
        </w:rPr>
        <w:t>Porazík</w:t>
      </w:r>
      <w:proofErr w:type="spellEnd"/>
      <w:r w:rsidRPr="00982E04">
        <w:rPr>
          <w:rFonts w:ascii="Times New Roman" w:hAnsi="Times New Roman" w:cs="Times New Roman"/>
          <w:sz w:val="24"/>
          <w:szCs w:val="24"/>
          <w:highlight w:val="black"/>
        </w:rPr>
        <w:t xml:space="preserve"> datum narození 21.03.1979, trvale bytem Kolešov 61, 270 04 Hořesedly</w:t>
      </w:r>
      <w:r>
        <w:rPr>
          <w:rFonts w:ascii="Times New Roman" w:hAnsi="Times New Roman" w:cs="Times New Roman"/>
          <w:sz w:val="24"/>
          <w:szCs w:val="24"/>
        </w:rPr>
        <w:t xml:space="preserve"> požaduje, cituji:</w:t>
      </w:r>
    </w:p>
    <w:p w14:paraId="54EFB928" w14:textId="77777777" w:rsidR="007D5471" w:rsidRPr="007D5471" w:rsidRDefault="007D5471" w:rsidP="007D547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1892">
        <w:rPr>
          <w:rFonts w:ascii="Times New Roman" w:hAnsi="Times New Roman" w:cs="Times New Roman"/>
          <w:i/>
        </w:rPr>
        <w:t>„</w:t>
      </w:r>
    </w:p>
    <w:p w14:paraId="13248B10" w14:textId="0B9F0EF3" w:rsidR="007D5471" w:rsidRPr="000A1D07" w:rsidRDefault="007D5471" w:rsidP="007D547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7D5471">
        <w:rPr>
          <w:rFonts w:ascii="Times New Roman" w:hAnsi="Times New Roman" w:cs="Times New Roman"/>
          <w:i/>
          <w:sz w:val="24"/>
          <w:szCs w:val="24"/>
        </w:rPr>
        <w:t xml:space="preserve"> Žádám o účetní informaci, a to rozpis výdajů za rok 2025 po položkách z těchto paragrafů číslo:3399, 3613, 3745, 6171. </w:t>
      </w:r>
      <w:r w:rsidRPr="000A1D07">
        <w:rPr>
          <w:rFonts w:ascii="Times New Roman" w:hAnsi="Times New Roman" w:cs="Times New Roman"/>
          <w:i/>
          <w:iCs/>
        </w:rPr>
        <w:t xml:space="preserve"> </w:t>
      </w:r>
      <w:r w:rsidRPr="000A1D07">
        <w:rPr>
          <w:rFonts w:ascii="Times New Roman" w:hAnsi="Times New Roman" w:cs="Times New Roman"/>
        </w:rPr>
        <w:t>(konec citace).</w:t>
      </w:r>
    </w:p>
    <w:p w14:paraId="7BF7A2ED" w14:textId="77777777" w:rsidR="007D5471" w:rsidRDefault="007D5471" w:rsidP="007D547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6324E30" w14:textId="77777777" w:rsidR="007D5471" w:rsidRDefault="007D5471" w:rsidP="007D54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Povinný subjekt posoudil, zda zaslaná žádost obsahuje náležitosti dle zákona o svobodném přístupu k informacím a konstatuje, že žádost splňuje veškeré formální náležitosti. </w:t>
      </w:r>
    </w:p>
    <w:p w14:paraId="32EE7D73" w14:textId="77777777" w:rsidR="007D5471" w:rsidRPr="00781892" w:rsidRDefault="007D5471" w:rsidP="007D547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818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Tímto Vám </w:t>
      </w:r>
      <w:r w:rsidRPr="007818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poskytujeme požadované informace z účetnictví obce, které se týkají použití veřejných prostředků</w:t>
      </w:r>
    </w:p>
    <w:p w14:paraId="024F81D8" w14:textId="77777777" w:rsidR="007D5471" w:rsidRPr="00781892" w:rsidRDefault="007D5471" w:rsidP="007D54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89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Vámi požadované informace naleznete v příloze tohoto sdělení. Jedná se o </w:t>
      </w:r>
      <w:r w:rsidRPr="0078189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faktický úkon poskytnutí informací</w:t>
      </w:r>
    </w:p>
    <w:p w14:paraId="3F34DF82" w14:textId="77777777" w:rsidR="007D5471" w:rsidRDefault="007D5471" w:rsidP="007D547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1892">
        <w:rPr>
          <w:rFonts w:ascii="Times New Roman" w:eastAsia="Times New Roman" w:hAnsi="Times New Roman" w:cs="Times New Roman"/>
          <w:sz w:val="24"/>
          <w:szCs w:val="24"/>
          <w:lang w:eastAsia="cs-CZ"/>
        </w:rPr>
        <w:t>Věříme, že Vám poskytnuté informace budou užitečné.</w:t>
      </w:r>
    </w:p>
    <w:p w14:paraId="6A6F663A" w14:textId="77777777" w:rsidR="007D5471" w:rsidRPr="00781892" w:rsidRDefault="007D5471" w:rsidP="007D547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EB1B468" w14:textId="77777777" w:rsidR="007D5471" w:rsidRPr="00781892" w:rsidRDefault="007D5471" w:rsidP="007D547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1892">
        <w:rPr>
          <w:rFonts w:ascii="Times New Roman" w:eastAsia="Times New Roman" w:hAnsi="Times New Roman" w:cs="Times New Roman"/>
          <w:sz w:val="24"/>
          <w:szCs w:val="24"/>
          <w:lang w:eastAsia="cs-CZ"/>
        </w:rPr>
        <w:t>S pozdravem,</w:t>
      </w:r>
    </w:p>
    <w:p w14:paraId="1262E4DB" w14:textId="77777777" w:rsidR="007D5471" w:rsidRPr="00781892" w:rsidRDefault="007D5471" w:rsidP="007D54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26EB0" w14:textId="77777777" w:rsidR="007D5471" w:rsidRDefault="007D5471" w:rsidP="007D54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8D3A91" w14:textId="77777777" w:rsidR="007D5471" w:rsidRDefault="007D5471" w:rsidP="007D5471">
      <w:pPr>
        <w:spacing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Tomáš Moravec</w:t>
      </w:r>
    </w:p>
    <w:p w14:paraId="3E0CA46B" w14:textId="77777777" w:rsidR="007D5471" w:rsidRDefault="007D5471" w:rsidP="007D5471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Kolešov</w:t>
      </w:r>
    </w:p>
    <w:p w14:paraId="060C6B40" w14:textId="77777777" w:rsidR="007D5471" w:rsidRDefault="007D5471" w:rsidP="007D54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8FCE22" w14:textId="77777777" w:rsidR="007D5471" w:rsidRDefault="007D5471" w:rsidP="007D547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Obdrží:</w:t>
      </w:r>
    </w:p>
    <w:p w14:paraId="5FE3BBD4" w14:textId="77777777" w:rsidR="007D5471" w:rsidRDefault="007D5471" w:rsidP="007D547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Účastníci řízení: </w:t>
      </w:r>
    </w:p>
    <w:p w14:paraId="0A5EE494" w14:textId="004EAF4A" w:rsidR="007D5471" w:rsidRDefault="007D5471" w:rsidP="007D547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82E04">
        <w:rPr>
          <w:rFonts w:ascii="Times New Roman" w:hAnsi="Times New Roman" w:cs="Times New Roman"/>
          <w:i/>
          <w:iCs/>
          <w:sz w:val="24"/>
          <w:szCs w:val="24"/>
          <w:highlight w:val="black"/>
        </w:rPr>
        <w:t xml:space="preserve">Václav </w:t>
      </w:r>
      <w:proofErr w:type="spellStart"/>
      <w:r w:rsidRPr="00982E04">
        <w:rPr>
          <w:rFonts w:ascii="Times New Roman" w:hAnsi="Times New Roman" w:cs="Times New Roman"/>
          <w:i/>
          <w:iCs/>
          <w:sz w:val="24"/>
          <w:szCs w:val="24"/>
          <w:highlight w:val="black"/>
        </w:rPr>
        <w:t>Porazík</w:t>
      </w:r>
      <w:proofErr w:type="spellEnd"/>
      <w:r w:rsidRPr="00982E04">
        <w:rPr>
          <w:rFonts w:ascii="Times New Roman" w:hAnsi="Times New Roman" w:cs="Times New Roman"/>
          <w:i/>
          <w:iCs/>
          <w:sz w:val="24"/>
          <w:szCs w:val="24"/>
          <w:highlight w:val="black"/>
        </w:rPr>
        <w:t>, Kolešov 61, 270 04 Hořesedly (DS)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622BE09" w14:textId="271AA6E2" w:rsidR="000E45B9" w:rsidRDefault="000E45B9"/>
    <w:sectPr w:rsidR="000E45B9" w:rsidSect="007D5471">
      <w:headerReference w:type="default" r:id="rId6"/>
      <w:pgSz w:w="11906" w:h="16838"/>
      <w:pgMar w:top="1077" w:right="1077" w:bottom="1418" w:left="1077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EF63" w14:textId="77777777" w:rsidR="00BC3986" w:rsidRDefault="00BC3986">
      <w:pPr>
        <w:spacing w:after="0" w:line="240" w:lineRule="auto"/>
      </w:pPr>
      <w:r>
        <w:separator/>
      </w:r>
    </w:p>
  </w:endnote>
  <w:endnote w:type="continuationSeparator" w:id="0">
    <w:p w14:paraId="640EE23B" w14:textId="77777777" w:rsidR="00BC3986" w:rsidRDefault="00BC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0D05" w14:textId="77777777" w:rsidR="00BC3986" w:rsidRDefault="00BC3986">
      <w:pPr>
        <w:spacing w:after="0" w:line="240" w:lineRule="auto"/>
      </w:pPr>
      <w:r>
        <w:separator/>
      </w:r>
    </w:p>
  </w:footnote>
  <w:footnote w:type="continuationSeparator" w:id="0">
    <w:p w14:paraId="2793CA9B" w14:textId="77777777" w:rsidR="00BC3986" w:rsidRDefault="00BC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452" w:type="dxa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12"/>
      <w:gridCol w:w="8340"/>
    </w:tblGrid>
    <w:tr w:rsidR="007D5471" w14:paraId="60805100" w14:textId="77777777">
      <w:trPr>
        <w:trHeight w:val="949"/>
      </w:trPr>
      <w:tc>
        <w:tcPr>
          <w:tcW w:w="1412" w:type="dxa"/>
          <w:tcBorders>
            <w:right w:val="single" w:sz="18" w:space="0" w:color="4F81BD"/>
          </w:tcBorders>
        </w:tcPr>
        <w:p w14:paraId="7573A940" w14:textId="77777777" w:rsidR="007D5471" w:rsidRDefault="007D5471">
          <w:pPr>
            <w:pStyle w:val="Zhlav"/>
            <w:widowControl w:val="0"/>
            <w:ind w:left="168" w:hanging="168"/>
            <w:jc w:val="center"/>
          </w:pPr>
          <w:r>
            <w:rPr>
              <w:noProof/>
            </w:rPr>
            <w:drawing>
              <wp:inline distT="0" distB="0" distL="0" distR="0" wp14:anchorId="6F49C72D" wp14:editId="7C6B0B58">
                <wp:extent cx="457200" cy="530225"/>
                <wp:effectExtent l="0" t="0" r="0" b="0"/>
                <wp:docPr id="1" name="Obrázek 0" descr="KOLEŠOV znak a vlajka 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0" descr="KOLEŠOV znak a vlajka 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30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9" w:type="dxa"/>
          <w:tcBorders>
            <w:left w:val="single" w:sz="18" w:space="0" w:color="4F81BD"/>
          </w:tcBorders>
        </w:tcPr>
        <w:p w14:paraId="7130F1E2" w14:textId="77777777" w:rsidR="007D5471" w:rsidRDefault="00000000">
          <w:pPr>
            <w:pStyle w:val="Zhlav"/>
            <w:widowControl w:val="0"/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</w:pPr>
          <w:sdt>
            <w:sdtPr>
              <w:alias w:val="Název"/>
              <w:id w:val="1150868818"/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7D5471">
                <w:t xml:space="preserve">     </w:t>
              </w:r>
            </w:sdtContent>
          </w:sdt>
        </w:p>
        <w:p w14:paraId="7DBC7232" w14:textId="77777777" w:rsidR="007D5471" w:rsidRDefault="007D5471">
          <w:pPr>
            <w:widowControl w:val="0"/>
            <w:spacing w:after="0" w:line="240" w:lineRule="auto"/>
          </w:pPr>
          <w:r>
            <w:t xml:space="preserve">Kolešov 35, 270 04, Hořesedly, IČ 00639869                        </w:t>
          </w:r>
          <w:hyperlink r:id="rId2">
            <w:r>
              <w:rPr>
                <w:rStyle w:val="Internetovodkaz"/>
              </w:rPr>
              <w:t>kolesov@iol.cz</w:t>
            </w:r>
          </w:hyperlink>
          <w:r>
            <w:t xml:space="preserve">,  </w:t>
          </w:r>
          <w:hyperlink r:id="rId3">
            <w:r>
              <w:rPr>
                <w:rStyle w:val="Internetovodkaz"/>
              </w:rPr>
              <w:t>www.kolesov.cz</w:t>
            </w:r>
          </w:hyperlink>
          <w:r>
            <w:t xml:space="preserve"> </w:t>
          </w:r>
        </w:p>
        <w:p w14:paraId="4175D52F" w14:textId="77777777" w:rsidR="007D5471" w:rsidRDefault="007D5471">
          <w:pPr>
            <w:widowControl w:val="0"/>
            <w:spacing w:line="240" w:lineRule="auto"/>
          </w:pPr>
          <w:r>
            <w:t>Tel. č.: 601 562 185</w:t>
          </w:r>
        </w:p>
      </w:tc>
    </w:tr>
  </w:tbl>
  <w:p w14:paraId="35B0608A" w14:textId="77777777" w:rsidR="007D5471" w:rsidRDefault="007D5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71"/>
    <w:rsid w:val="000820CE"/>
    <w:rsid w:val="000E45B9"/>
    <w:rsid w:val="0038728F"/>
    <w:rsid w:val="007D5471"/>
    <w:rsid w:val="00982E04"/>
    <w:rsid w:val="009A300B"/>
    <w:rsid w:val="00A40A32"/>
    <w:rsid w:val="00BC3986"/>
    <w:rsid w:val="00D00723"/>
    <w:rsid w:val="00D70A0C"/>
    <w:rsid w:val="00E8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FE4"/>
  <w15:chartTrackingRefBased/>
  <w15:docId w15:val="{556FD023-931F-4BA9-8B52-0318EA8B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5471"/>
    <w:pPr>
      <w:suppressAutoHyphens/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D547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547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5471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5471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5471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5471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5471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5471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5471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54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4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54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54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54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54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54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54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54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547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D5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5471"/>
    <w:pPr>
      <w:numPr>
        <w:ilvl w:val="1"/>
      </w:numPr>
      <w:suppressAutoHyphens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D5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5471"/>
    <w:pPr>
      <w:suppressAutoHyphens w:val="0"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D54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5471"/>
    <w:pPr>
      <w:suppressAutoHyphens w:val="0"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D547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5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547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5471"/>
    <w:rPr>
      <w:b/>
      <w:bCs/>
      <w:smallCaps/>
      <w:color w:val="2F5496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D5471"/>
  </w:style>
  <w:style w:type="character" w:customStyle="1" w:styleId="Internetovodkaz">
    <w:name w:val="Internetový odkaz"/>
    <w:basedOn w:val="Standardnpsmoodstavce"/>
    <w:uiPriority w:val="99"/>
    <w:unhideWhenUsed/>
    <w:rsid w:val="007D547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D5471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7D5471"/>
    <w:rPr>
      <w:kern w:val="0"/>
      <w14:ligatures w14:val="none"/>
    </w:rPr>
  </w:style>
  <w:style w:type="paragraph" w:customStyle="1" w:styleId="Default">
    <w:name w:val="Default"/>
    <w:rsid w:val="007D54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esov.cz/" TargetMode="External"/><Relationship Id="rId2" Type="http://schemas.openxmlformats.org/officeDocument/2006/relationships/hyperlink" Target="mailto:kolesov@iol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Kolešov</dc:creator>
  <cp:keywords/>
  <dc:description/>
  <cp:lastModifiedBy>Obec Kolešov</cp:lastModifiedBy>
  <cp:revision>3</cp:revision>
  <cp:lastPrinted>2026-06-09T13:41:00Z</cp:lastPrinted>
  <dcterms:created xsi:type="dcterms:W3CDTF">2026-06-04T13:52:00Z</dcterms:created>
  <dcterms:modified xsi:type="dcterms:W3CDTF">2026-06-09T13:41:00Z</dcterms:modified>
</cp:coreProperties>
</file>